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proofErr w:type="spellStart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валидиране</w:t>
      </w:r>
      <w:proofErr w:type="spellEnd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proofErr w:type="spellStart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валидиране</w:t>
      </w:r>
      <w:proofErr w:type="spellEnd"/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</w:t>
      </w:r>
      <w:proofErr w:type="spellStart"/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</w:t>
      </w:r>
      <w:proofErr w:type="spellStart"/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</w:t>
      </w:r>
      <w:proofErr w:type="spellStart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Удостоверенията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валидиране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валидиране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Процедурите  по  </w:t>
      </w:r>
      <w:proofErr w:type="spellStart"/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 всяка  процедура  от </w:t>
      </w:r>
      <w:proofErr w:type="spellStart"/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</w:t>
      </w:r>
      <w:proofErr w:type="spellStart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по част от професията и Свидетелства за </w:t>
      </w:r>
      <w:proofErr w:type="spellStart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валидиране</w:t>
      </w:r>
      <w:proofErr w:type="spellEnd"/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31338" w:rsidRDefault="00431338" w:rsidP="00431338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6" w:history="1">
        <w:r w:rsidRPr="0017403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bg-BG"/>
          </w:rPr>
          <w:t>http://pgto-tervel.net/?page_id=2005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4313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hyperlink r:id="rId7" w:history="1">
        <w:r w:rsidRPr="00174039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bg-BG"/>
          </w:rPr>
          <w:t>tmt_tervel@mail.bg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4313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lastRenderedPageBreak/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…………………………/……………..       ДИРЕКТОРА</w:t>
      </w:r>
    </w:p>
    <w:p w:rsidR="003906CD" w:rsidRDefault="003906CD" w:rsidP="003906CD">
      <w:r>
        <w:t xml:space="preserve">                                                         НА</w:t>
      </w:r>
      <w:r w:rsidR="00431338">
        <w:t xml:space="preserve"> ПГТО „Дочо Михайлов“</w:t>
      </w:r>
    </w:p>
    <w:p w:rsidR="003906CD" w:rsidRDefault="003906CD" w:rsidP="003906CD">
      <w:pPr>
        <w:rPr>
          <w:i/>
        </w:rPr>
      </w:pPr>
      <w:r w:rsidRPr="0007426A">
        <w:rPr>
          <w:i/>
        </w:rPr>
        <w:t xml:space="preserve">                                                         (наименован</w:t>
      </w:r>
      <w:r>
        <w:rPr>
          <w:i/>
        </w:rPr>
        <w:t xml:space="preserve">ие на институцията па </w:t>
      </w:r>
      <w:proofErr w:type="spellStart"/>
      <w:r>
        <w:rPr>
          <w:i/>
        </w:rPr>
        <w:t>валидиране</w:t>
      </w:r>
      <w:proofErr w:type="spellEnd"/>
      <w:r w:rsidRPr="0007426A">
        <w:rPr>
          <w:i/>
        </w:rPr>
        <w:t>)</w:t>
      </w:r>
    </w:p>
    <w:p w:rsidR="003906CD" w:rsidRDefault="003906CD" w:rsidP="003906CD">
      <w:r>
        <w:t xml:space="preserve">                                                         гр. </w:t>
      </w:r>
      <w:r w:rsidR="00431338">
        <w:t>Тервел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 xml:space="preserve">тел./факс ……………………………………., GSM ……………………………………………, </w:t>
      </w:r>
      <w:proofErr w:type="spellStart"/>
      <w:r>
        <w:t>e-mail</w:t>
      </w:r>
      <w:proofErr w:type="spellEnd"/>
      <w:r>
        <w:t xml:space="preserve">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a3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lastRenderedPageBreak/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a3"/>
        <w:numPr>
          <w:ilvl w:val="0"/>
          <w:numId w:val="3"/>
        </w:numPr>
      </w:pPr>
      <w:proofErr w:type="spellStart"/>
      <w:r>
        <w:t>самонаето</w:t>
      </w:r>
      <w:proofErr w:type="spellEnd"/>
      <w:r>
        <w:t xml:space="preserve"> лице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 xml:space="preserve">При необходимост ще представя допълнителна информация във връзка с </w:t>
      </w:r>
      <w:proofErr w:type="spellStart"/>
      <w:r>
        <w:t>валидиране</w:t>
      </w:r>
      <w:proofErr w:type="spellEnd"/>
      <w:r>
        <w:t xml:space="preserve">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B14DE2" w:rsidRDefault="003906CD" w:rsidP="0043133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  <w:bookmarkStart w:id="0" w:name="_GoBack"/>
      <w:bookmarkEnd w:id="0"/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31338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49C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133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1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mt_tervel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to-tervel.net/?page_id=20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danko</cp:lastModifiedBy>
  <cp:revision>3</cp:revision>
  <cp:lastPrinted>2019-01-04T13:07:00Z</cp:lastPrinted>
  <dcterms:created xsi:type="dcterms:W3CDTF">2019-01-17T11:02:00Z</dcterms:created>
  <dcterms:modified xsi:type="dcterms:W3CDTF">2019-01-18T09:24:00Z</dcterms:modified>
</cp:coreProperties>
</file>